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EC54" w14:textId="77777777" w:rsidR="00554FC3" w:rsidRDefault="00554FC3" w:rsidP="00554FC3">
      <w:pPr>
        <w:pStyle w:val="Kop2"/>
      </w:pPr>
      <w:r>
        <w:t>Beoordelingsformulier de juiste</w:t>
      </w:r>
      <w:r w:rsidRPr="00D57271">
        <w:t xml:space="preserve"> onderhouds- en reinigingsmethode kiezen en toepassen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42"/>
        <w:gridCol w:w="420"/>
      </w:tblGrid>
      <w:tr w:rsidR="00554FC3" w14:paraId="3D346CA3" w14:textId="77777777" w:rsidTr="0050052D">
        <w:tc>
          <w:tcPr>
            <w:tcW w:w="8642" w:type="dxa"/>
          </w:tcPr>
          <w:p w14:paraId="44E64994" w14:textId="77777777" w:rsidR="00554FC3" w:rsidRPr="00B6429D" w:rsidRDefault="00554FC3" w:rsidP="0050052D">
            <w:pPr>
              <w:rPr>
                <w:b/>
                <w:bCs/>
              </w:rPr>
            </w:pPr>
            <w:r>
              <w:rPr>
                <w:b/>
                <w:bCs/>
              </w:rPr>
              <w:t>Volgorde</w:t>
            </w:r>
          </w:p>
        </w:tc>
        <w:tc>
          <w:tcPr>
            <w:tcW w:w="420" w:type="dxa"/>
          </w:tcPr>
          <w:p w14:paraId="51A189E8" w14:textId="77777777" w:rsidR="00554FC3" w:rsidRDefault="00554FC3" w:rsidP="0050052D"/>
        </w:tc>
      </w:tr>
      <w:tr w:rsidR="00554FC3" w14:paraId="51258BDE" w14:textId="77777777" w:rsidTr="0050052D">
        <w:tc>
          <w:tcPr>
            <w:tcW w:w="8642" w:type="dxa"/>
          </w:tcPr>
          <w:p w14:paraId="1F387D83" w14:textId="77777777" w:rsidR="00554FC3" w:rsidRDefault="00554FC3" w:rsidP="0050052D">
            <w:r>
              <w:t>Kiest de juiste dosering</w:t>
            </w:r>
          </w:p>
          <w:p w14:paraId="5533CB54" w14:textId="77777777" w:rsidR="00554FC3" w:rsidRDefault="00554FC3" w:rsidP="0050052D"/>
        </w:tc>
        <w:tc>
          <w:tcPr>
            <w:tcW w:w="420" w:type="dxa"/>
          </w:tcPr>
          <w:p w14:paraId="3F0C2CF5" w14:textId="77777777" w:rsidR="00554FC3" w:rsidRDefault="00554FC3" w:rsidP="0050052D"/>
        </w:tc>
      </w:tr>
      <w:tr w:rsidR="00554FC3" w14:paraId="6C7C4351" w14:textId="77777777" w:rsidTr="0050052D">
        <w:tc>
          <w:tcPr>
            <w:tcW w:w="8642" w:type="dxa"/>
          </w:tcPr>
          <w:p w14:paraId="2873ADD3" w14:textId="77777777" w:rsidR="00554FC3" w:rsidRDefault="00554FC3" w:rsidP="0050052D">
            <w:r>
              <w:t>Kiest de juiste behandeling voor de juiste vlek</w:t>
            </w:r>
          </w:p>
          <w:p w14:paraId="78E039E3" w14:textId="77777777" w:rsidR="00554FC3" w:rsidRDefault="00554FC3" w:rsidP="0050052D"/>
        </w:tc>
        <w:tc>
          <w:tcPr>
            <w:tcW w:w="420" w:type="dxa"/>
          </w:tcPr>
          <w:p w14:paraId="4D19A92F" w14:textId="77777777" w:rsidR="00554FC3" w:rsidRDefault="00554FC3" w:rsidP="0050052D"/>
        </w:tc>
      </w:tr>
      <w:tr w:rsidR="00554FC3" w14:paraId="6B0F77EA" w14:textId="77777777" w:rsidTr="0050052D">
        <w:tc>
          <w:tcPr>
            <w:tcW w:w="8642" w:type="dxa"/>
          </w:tcPr>
          <w:p w14:paraId="762F730F" w14:textId="77777777" w:rsidR="00554FC3" w:rsidRDefault="00554FC3" w:rsidP="0050052D">
            <w:r>
              <w:t>Weet hoe de wasmachine schoongemaakt moet worden</w:t>
            </w:r>
          </w:p>
          <w:p w14:paraId="155DF160" w14:textId="77777777" w:rsidR="00554FC3" w:rsidRDefault="00554FC3" w:rsidP="0050052D"/>
        </w:tc>
        <w:tc>
          <w:tcPr>
            <w:tcW w:w="420" w:type="dxa"/>
          </w:tcPr>
          <w:p w14:paraId="5001AB25" w14:textId="77777777" w:rsidR="00554FC3" w:rsidRDefault="00554FC3" w:rsidP="0050052D"/>
        </w:tc>
      </w:tr>
      <w:tr w:rsidR="00554FC3" w14:paraId="5BD3DF7C" w14:textId="77777777" w:rsidTr="0050052D">
        <w:tc>
          <w:tcPr>
            <w:tcW w:w="8642" w:type="dxa"/>
          </w:tcPr>
          <w:p w14:paraId="4B78452B" w14:textId="77777777" w:rsidR="00554FC3" w:rsidRDefault="00554FC3" w:rsidP="0050052D">
            <w:r>
              <w:t>Kiest de juiste schoonmaakmethode voor de juiste kleding</w:t>
            </w:r>
          </w:p>
          <w:p w14:paraId="60025185" w14:textId="77777777" w:rsidR="00554FC3" w:rsidRDefault="00554FC3" w:rsidP="0050052D"/>
        </w:tc>
        <w:tc>
          <w:tcPr>
            <w:tcW w:w="420" w:type="dxa"/>
          </w:tcPr>
          <w:p w14:paraId="53FE3F6B" w14:textId="77777777" w:rsidR="00554FC3" w:rsidRDefault="00554FC3" w:rsidP="0050052D"/>
        </w:tc>
      </w:tr>
    </w:tbl>
    <w:p w14:paraId="6A317C4C" w14:textId="77777777" w:rsidR="00554FC3" w:rsidRPr="00B6429D" w:rsidRDefault="00554FC3" w:rsidP="00554FC3"/>
    <w:p w14:paraId="250CA825" w14:textId="7EA10180" w:rsidR="0019246E" w:rsidRDefault="0019246E" w:rsidP="00554FC3">
      <w:pPr>
        <w:pStyle w:val="Kop2"/>
      </w:pPr>
    </w:p>
    <w:sectPr w:rsidR="0019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C3"/>
    <w:rsid w:val="0019246E"/>
    <w:rsid w:val="005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8EE5"/>
  <w15:chartTrackingRefBased/>
  <w15:docId w15:val="{CB694153-6DA0-496D-A6B2-1D72E9B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FC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4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4F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5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de Haan</dc:creator>
  <cp:keywords/>
  <dc:description/>
  <cp:lastModifiedBy>Sietske de Haan</cp:lastModifiedBy>
  <cp:revision>1</cp:revision>
  <dcterms:created xsi:type="dcterms:W3CDTF">2022-10-12T13:24:00Z</dcterms:created>
  <dcterms:modified xsi:type="dcterms:W3CDTF">2022-10-12T13:25:00Z</dcterms:modified>
</cp:coreProperties>
</file>